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C8B8" w14:textId="77777777" w:rsidR="00B42C40" w:rsidRDefault="00C96AF6" w:rsidP="00C96AF6">
      <w:pPr>
        <w:jc w:val="center"/>
      </w:pPr>
      <w:r>
        <w:t xml:space="preserve">SIEC-ISBE </w:t>
      </w:r>
      <w:r w:rsidR="00FB755C">
        <w:t>Board Meeting</w:t>
      </w:r>
    </w:p>
    <w:p w14:paraId="6DB71248" w14:textId="77777777" w:rsidR="00C96AF6" w:rsidRDefault="00C96AF6" w:rsidP="00C96AF6">
      <w:pPr>
        <w:jc w:val="center"/>
      </w:pPr>
      <w:r>
        <w:t>Monday, August 2, 2021</w:t>
      </w:r>
    </w:p>
    <w:p w14:paraId="23455363" w14:textId="0E615E7A" w:rsidR="00FB755C" w:rsidRDefault="00FB755C">
      <w:r>
        <w:t>In attendance:  Tamra</w:t>
      </w:r>
      <w:r w:rsidR="002D6AF6">
        <w:t xml:space="preserve"> Connor</w:t>
      </w:r>
      <w:r w:rsidR="008E79DE">
        <w:t xml:space="preserve"> (USA)</w:t>
      </w:r>
      <w:r>
        <w:t>, Evelyn</w:t>
      </w:r>
      <w:r w:rsidR="002D6AF6">
        <w:t xml:space="preserve"> Meyer</w:t>
      </w:r>
      <w:r w:rsidR="008E79DE">
        <w:t xml:space="preserve"> (Austria)</w:t>
      </w:r>
      <w:r>
        <w:t xml:space="preserve">, </w:t>
      </w:r>
      <w:r w:rsidR="002D6AF6">
        <w:t>Sok Pal Cho (</w:t>
      </w:r>
      <w:r>
        <w:t>Joe</w:t>
      </w:r>
      <w:r w:rsidR="002D6AF6">
        <w:t>)</w:t>
      </w:r>
      <w:r w:rsidR="008E79DE">
        <w:t xml:space="preserve"> (Korea)</w:t>
      </w:r>
      <w:r>
        <w:t>, Gerry</w:t>
      </w:r>
      <w:r w:rsidR="002D6AF6">
        <w:t xml:space="preserve"> Begeman</w:t>
      </w:r>
      <w:r w:rsidR="008E79DE">
        <w:t xml:space="preserve"> (USA)</w:t>
      </w:r>
      <w:r>
        <w:t>, Monica</w:t>
      </w:r>
      <w:r w:rsidR="002D6AF6">
        <w:t xml:space="preserve"> Tengling</w:t>
      </w:r>
      <w:r w:rsidR="008E79DE">
        <w:t xml:space="preserve"> (Sweden)</w:t>
      </w:r>
      <w:r>
        <w:t>, Les</w:t>
      </w:r>
      <w:r w:rsidR="002D6AF6">
        <w:t xml:space="preserve"> Preisner</w:t>
      </w:r>
      <w:r w:rsidR="008E79DE">
        <w:t xml:space="preserve"> (Poland)</w:t>
      </w:r>
      <w:r>
        <w:t>, Maree</w:t>
      </w:r>
      <w:r w:rsidR="002D6AF6">
        <w:t xml:space="preserve"> Liston</w:t>
      </w:r>
      <w:r w:rsidR="008E79DE">
        <w:t xml:space="preserve"> (Australia)</w:t>
      </w:r>
      <w:r>
        <w:t>, Lila</w:t>
      </w:r>
      <w:r w:rsidR="002D6AF6">
        <w:t xml:space="preserve"> Waldman</w:t>
      </w:r>
      <w:r w:rsidR="008E79DE">
        <w:t xml:space="preserve"> (USA)</w:t>
      </w:r>
      <w:r>
        <w:t>, Petra</w:t>
      </w:r>
      <w:r w:rsidR="002D6AF6">
        <w:t xml:space="preserve"> Bragadottir</w:t>
      </w:r>
      <w:r w:rsidR="008E79DE">
        <w:t xml:space="preserve"> (Iceland)</w:t>
      </w:r>
      <w:r>
        <w:t>, Emanuel</w:t>
      </w:r>
      <w:r w:rsidR="002D6AF6">
        <w:t xml:space="preserve"> Mizzi</w:t>
      </w:r>
      <w:r w:rsidR="008E79DE">
        <w:t xml:space="preserve"> (Malta)</w:t>
      </w:r>
      <w:r>
        <w:t>, Dana</w:t>
      </w:r>
      <w:r w:rsidR="002D6AF6">
        <w:t xml:space="preserve"> Gray</w:t>
      </w:r>
      <w:r w:rsidR="008E79DE">
        <w:t xml:space="preserve"> (USA)</w:t>
      </w:r>
      <w:r>
        <w:t>, Sabine</w:t>
      </w:r>
      <w:r w:rsidR="002D6AF6">
        <w:t xml:space="preserve"> Gillitzer</w:t>
      </w:r>
      <w:r w:rsidR="008E79DE">
        <w:t xml:space="preserve"> (Germany)</w:t>
      </w:r>
      <w:r>
        <w:t>, Johannes</w:t>
      </w:r>
      <w:r w:rsidR="002D6AF6">
        <w:t xml:space="preserve"> Lindner</w:t>
      </w:r>
      <w:r w:rsidR="008E79DE">
        <w:t xml:space="preserve"> (Austria)</w:t>
      </w:r>
      <w:r w:rsidR="002D6AF6">
        <w:t>, Bettina Fuhrmann</w:t>
      </w:r>
      <w:r w:rsidR="008E79DE">
        <w:t xml:space="preserve"> (Austria)</w:t>
      </w:r>
      <w:r w:rsidR="0011624F">
        <w:t>, Roietta</w:t>
      </w:r>
      <w:r w:rsidR="002D6AF6">
        <w:t xml:space="preserve"> Fulgham</w:t>
      </w:r>
      <w:r w:rsidR="008E79DE">
        <w:t xml:space="preserve"> (</w:t>
      </w:r>
      <w:r w:rsidR="00045184">
        <w:t>USA</w:t>
      </w:r>
      <w:r w:rsidR="008E79DE">
        <w:t>)</w:t>
      </w:r>
    </w:p>
    <w:p w14:paraId="359CC0ED" w14:textId="77777777" w:rsidR="00FB755C" w:rsidRDefault="002D6AF6">
      <w:r>
        <w:t>The m</w:t>
      </w:r>
      <w:r w:rsidR="00FB755C">
        <w:t xml:space="preserve">eeting </w:t>
      </w:r>
      <w:r>
        <w:t xml:space="preserve">was </w:t>
      </w:r>
      <w:r w:rsidR="00FB755C">
        <w:t>called to order</w:t>
      </w:r>
      <w:r>
        <w:t xml:space="preserve"> by Evelyn at 11:32 a.m. CDT.  She w</w:t>
      </w:r>
      <w:r w:rsidR="00FB755C">
        <w:t xml:space="preserve">elcomed everyone.  </w:t>
      </w:r>
      <w:r>
        <w:t>The a</w:t>
      </w:r>
      <w:r w:rsidR="004E7806">
        <w:t>genda was shared and approved.  E</w:t>
      </w:r>
      <w:r>
        <w:t xml:space="preserve">xecutive </w:t>
      </w:r>
      <w:r w:rsidR="004E7806">
        <w:t>C</w:t>
      </w:r>
      <w:r>
        <w:t>ommittee members</w:t>
      </w:r>
      <w:r w:rsidR="004E7806">
        <w:t xml:space="preserve"> and chapter presidents</w:t>
      </w:r>
      <w:r>
        <w:t xml:space="preserve"> were introduced.  Minutes from</w:t>
      </w:r>
      <w:r w:rsidR="001824D5">
        <w:t xml:space="preserve"> the</w:t>
      </w:r>
      <w:r>
        <w:t xml:space="preserve"> July </w:t>
      </w:r>
      <w:r w:rsidR="001824D5">
        <w:t>27, November 24, and February 18</w:t>
      </w:r>
      <w:r>
        <w:t xml:space="preserve"> meetings </w:t>
      </w:r>
      <w:r w:rsidR="004E7806">
        <w:t xml:space="preserve">were approved.  </w:t>
      </w:r>
    </w:p>
    <w:p w14:paraId="59A21445" w14:textId="77777777" w:rsidR="0073694B" w:rsidRDefault="001824D5">
      <w:r>
        <w:t>Lila share</w:t>
      </w:r>
      <w:r w:rsidR="008E79DE">
        <w:t>d</w:t>
      </w:r>
      <w:r>
        <w:t xml:space="preserve"> the auditors’ report and </w:t>
      </w:r>
      <w:r w:rsidR="00E255AD">
        <w:t xml:space="preserve">membership information.  Written </w:t>
      </w:r>
      <w:r>
        <w:t>Chapter reports were submitted by Korea, Austria, Germany, and USA</w:t>
      </w:r>
      <w:r w:rsidR="00E255AD">
        <w:t>.  Verbal reports were shared by</w:t>
      </w:r>
      <w:r>
        <w:t xml:space="preserve"> some of</w:t>
      </w:r>
      <w:r w:rsidR="00E255AD">
        <w:t xml:space="preserve"> the chapter presidents.  </w:t>
      </w:r>
      <w:r>
        <w:t xml:space="preserve">The </w:t>
      </w:r>
      <w:r w:rsidR="00E255AD">
        <w:t xml:space="preserve">US Chapter has separated from NBEA.  </w:t>
      </w:r>
      <w:r>
        <w:t xml:space="preserve">A </w:t>
      </w:r>
      <w:r w:rsidR="008E79DE">
        <w:t xml:space="preserve">virtual </w:t>
      </w:r>
      <w:r>
        <w:t>s</w:t>
      </w:r>
      <w:r w:rsidR="00AC6806">
        <w:t>eminar provided by the US Chapter was attended by Emanuel and one of his students</w:t>
      </w:r>
      <w:r w:rsidR="008E79DE">
        <w:t xml:space="preserve"> in Malta</w:t>
      </w:r>
      <w:r w:rsidR="00AC6806">
        <w:t xml:space="preserve">.  Sabine reported that the Germany chapter typically provides face-to-face seminars, which were stopped because of Covid.  She suggested that SIEC share its Zoom license.  Petra reported that Iceland has temporarily stopped meetings because of Covid.  Johannes reported that </w:t>
      </w:r>
      <w:r>
        <w:t>Austria</w:t>
      </w:r>
      <w:r w:rsidR="00AC6806">
        <w:t xml:space="preserve"> annual conference was changed to online and </w:t>
      </w:r>
      <w:r>
        <w:t>that seminars were offered</w:t>
      </w:r>
      <w:r w:rsidR="00AC6806">
        <w:t xml:space="preserve">. </w:t>
      </w:r>
      <w:r>
        <w:t>The Austria chapter w</w:t>
      </w:r>
      <w:r w:rsidR="00AC6806">
        <w:t xml:space="preserve">ill host the 2022 conference in Vienna.  </w:t>
      </w:r>
    </w:p>
    <w:p w14:paraId="39F0828B" w14:textId="77777777" w:rsidR="00E255AD" w:rsidRDefault="00AC6806">
      <w:r>
        <w:t>Emanuel reported t</w:t>
      </w:r>
      <w:r w:rsidR="00114E5D">
        <w:t>hat there is a lot of interest for SIEC-ISBE in Malta</w:t>
      </w:r>
      <w:r>
        <w:t xml:space="preserve">; </w:t>
      </w:r>
      <w:r w:rsidR="00114E5D">
        <w:t xml:space="preserve">members </w:t>
      </w:r>
      <w:r>
        <w:t xml:space="preserve">want to network internationally.  </w:t>
      </w:r>
      <w:r w:rsidR="00114E5D">
        <w:t>He stated the n</w:t>
      </w:r>
      <w:r w:rsidR="0073694B">
        <w:t xml:space="preserve">eed to market the benefits of joining our organization.  Evelyn suggested that events in Malta could be promoted to the entire organization.  Les reported that </w:t>
      </w:r>
      <w:r w:rsidR="00114E5D">
        <w:t xml:space="preserve">people </w:t>
      </w:r>
      <w:r w:rsidR="0073694B">
        <w:t xml:space="preserve">in Poland </w:t>
      </w:r>
      <w:r w:rsidR="00114E5D">
        <w:t>are reluctant to travel.  The Poland c</w:t>
      </w:r>
      <w:r w:rsidR="0073694B">
        <w:t>hapter has been active for 20 years, but</w:t>
      </w:r>
      <w:r w:rsidR="00114E5D">
        <w:t xml:space="preserve"> is experiencing</w:t>
      </w:r>
      <w:r w:rsidR="0073694B">
        <w:t xml:space="preserve"> difficult</w:t>
      </w:r>
      <w:r w:rsidR="00114E5D">
        <w:t>y in</w:t>
      </w:r>
      <w:r w:rsidR="00E51CC5">
        <w:t xml:space="preserve"> encouraging</w:t>
      </w:r>
      <w:r w:rsidR="0073694B">
        <w:t xml:space="preserve"> new membership.  </w:t>
      </w:r>
      <w:r w:rsidR="00E51CC5">
        <w:t>Two international members from Ukraine</w:t>
      </w:r>
      <w:r w:rsidR="0073694B">
        <w:t xml:space="preserve"> would like to be associated with the Poland chapter.  Membership development was discussed.  </w:t>
      </w:r>
    </w:p>
    <w:p w14:paraId="5ACCE26A" w14:textId="77777777" w:rsidR="00F776F1" w:rsidRDefault="00F776F1">
      <w:r>
        <w:t xml:space="preserve">Joe </w:t>
      </w:r>
      <w:r w:rsidR="00E70F98">
        <w:t>summarized the</w:t>
      </w:r>
      <w:r>
        <w:t xml:space="preserve"> report of the Korea chapter.  </w:t>
      </w:r>
      <w:r w:rsidR="00E70F98">
        <w:t>He c</w:t>
      </w:r>
      <w:r>
        <w:t>ompl</w:t>
      </w:r>
      <w:r w:rsidR="008E79DE">
        <w:t>imented the organization on</w:t>
      </w:r>
      <w:r>
        <w:t xml:space="preserve"> this conference, the newsletter, and </w:t>
      </w:r>
      <w:r w:rsidR="00E70F98">
        <w:t xml:space="preserve">the </w:t>
      </w:r>
      <w:r>
        <w:t>Journal</w:t>
      </w:r>
      <w:r w:rsidR="00E70F98">
        <w:t xml:space="preserve"> and thanked SIEC-ISBE for support</w:t>
      </w:r>
      <w:r>
        <w:t>.  Political issues between N</w:t>
      </w:r>
      <w:r w:rsidR="00E70F98">
        <w:t>orth</w:t>
      </w:r>
      <w:r>
        <w:t xml:space="preserve"> and S</w:t>
      </w:r>
      <w:r w:rsidR="00E70F98">
        <w:t>outh</w:t>
      </w:r>
      <w:r>
        <w:t xml:space="preserve"> Korea need to be resolved before a conference can be sponsored b</w:t>
      </w:r>
      <w:r w:rsidR="00E70F98">
        <w:t xml:space="preserve">y the Korea chapter. </w:t>
      </w:r>
    </w:p>
    <w:p w14:paraId="0116E723" w14:textId="77777777" w:rsidR="0073694B" w:rsidRDefault="0073694B">
      <w:r>
        <w:t xml:space="preserve">Gerry reported that we have 15-20 </w:t>
      </w:r>
      <w:r w:rsidR="00E70F98">
        <w:t xml:space="preserve">individual </w:t>
      </w:r>
      <w:r>
        <w:t xml:space="preserve">members in the international chapter, with one collective membership this year.  A president is needed for the international chapter.  </w:t>
      </w:r>
    </w:p>
    <w:p w14:paraId="66ADC908" w14:textId="0142FBCC" w:rsidR="0073694B" w:rsidRDefault="0073694B">
      <w:r>
        <w:t>The 2022 conference will be</w:t>
      </w:r>
      <w:r w:rsidR="00E70F98">
        <w:t xml:space="preserve"> held</w:t>
      </w:r>
      <w:r>
        <w:t xml:space="preserve"> </w:t>
      </w:r>
      <w:r w:rsidR="0011624F">
        <w:t xml:space="preserve">on site </w:t>
      </w:r>
      <w:r>
        <w:t>in Vienna.  T</w:t>
      </w:r>
      <w:r w:rsidR="00E70F98">
        <w:t>he t</w:t>
      </w:r>
      <w:r>
        <w:t xml:space="preserve">opic </w:t>
      </w:r>
      <w:r w:rsidR="00E70F98">
        <w:t>will be T</w:t>
      </w:r>
      <w:r w:rsidR="0011624F">
        <w:t>he Economy o</w:t>
      </w:r>
      <w:r w:rsidR="00E70F98">
        <w:t>f a</w:t>
      </w:r>
      <w:r w:rsidR="0011624F">
        <w:t xml:space="preserve"> Future with Covid.  Dates </w:t>
      </w:r>
      <w:r w:rsidR="00E70F98">
        <w:t xml:space="preserve">will be </w:t>
      </w:r>
      <w:r w:rsidR="0011624F">
        <w:t>Oct</w:t>
      </w:r>
      <w:r w:rsidR="00E70F98">
        <w:t>ober</w:t>
      </w:r>
      <w:r w:rsidR="0011624F">
        <w:t xml:space="preserve"> 18-23. </w:t>
      </w:r>
      <w:r w:rsidR="00E70F98">
        <w:t>A v</w:t>
      </w:r>
      <w:r w:rsidR="0011624F">
        <w:t xml:space="preserve">enue is needed for the 2023 conference; if one is not found, a virtual or a hybrid </w:t>
      </w:r>
      <w:r w:rsidR="00E70F98">
        <w:t xml:space="preserve">option </w:t>
      </w:r>
      <w:r w:rsidR="0011624F">
        <w:t xml:space="preserve">will be considered.  </w:t>
      </w:r>
      <w:r w:rsidR="00E70F98">
        <w:t xml:space="preserve">The </w:t>
      </w:r>
      <w:r w:rsidR="0011624F">
        <w:t xml:space="preserve">US Chapter will host </w:t>
      </w:r>
      <w:r w:rsidR="00E70F98">
        <w:t xml:space="preserve">a conference </w:t>
      </w:r>
      <w:r w:rsidR="0011624F">
        <w:t xml:space="preserve">in 2024.  </w:t>
      </w:r>
      <w:r w:rsidR="00E70F98">
        <w:t xml:space="preserve">Discussion followed on whether </w:t>
      </w:r>
      <w:r w:rsidR="0011624F">
        <w:t>part of the Vienna conference could</w:t>
      </w:r>
      <w:r w:rsidR="00053392">
        <w:t xml:space="preserve"> be offered virtually</w:t>
      </w:r>
      <w:r w:rsidR="0011624F">
        <w:t>.  Dana suggested a survey of the membership to determ</w:t>
      </w:r>
      <w:r w:rsidR="00053392">
        <w:t xml:space="preserve">ine their preferences and </w:t>
      </w:r>
      <w:r w:rsidR="0011624F">
        <w:t>offered to do this</w:t>
      </w:r>
      <w:r w:rsidR="00053392">
        <w:t>.  It was suggested that</w:t>
      </w:r>
      <w:r w:rsidR="0011624F">
        <w:t xml:space="preserve"> more seminars </w:t>
      </w:r>
      <w:r w:rsidR="00466B5A">
        <w:t xml:space="preserve">be made </w:t>
      </w:r>
      <w:r w:rsidR="0011624F">
        <w:t>available to members.</w:t>
      </w:r>
    </w:p>
    <w:p w14:paraId="34063543" w14:textId="77777777" w:rsidR="0011624F" w:rsidRDefault="0011624F">
      <w:r>
        <w:t xml:space="preserve">Tamra gave brief information about the 2024 conference plans.  </w:t>
      </w:r>
      <w:r w:rsidR="00994754">
        <w:t xml:space="preserve">This conference will be in </w:t>
      </w:r>
      <w:r w:rsidR="00F00D5B">
        <w:t>Illinois</w:t>
      </w:r>
      <w:r w:rsidR="00994754">
        <w:t>.  Lower registration fee</w:t>
      </w:r>
      <w:r w:rsidR="009972A3">
        <w:t>s</w:t>
      </w:r>
      <w:r w:rsidR="00994754">
        <w:t xml:space="preserve"> should be possible.</w:t>
      </w:r>
    </w:p>
    <w:p w14:paraId="6D362C38" w14:textId="77777777" w:rsidR="00543F06" w:rsidRDefault="00543F06">
      <w:r>
        <w:lastRenderedPageBreak/>
        <w:t xml:space="preserve">Gerry reported on the activities of the PDC over the past year. Maree reported on the newsletter; </w:t>
      </w:r>
      <w:r w:rsidR="009972A3">
        <w:t>upcoming</w:t>
      </w:r>
      <w:r>
        <w:t xml:space="preserve"> deadline</w:t>
      </w:r>
      <w:r w:rsidR="009972A3">
        <w:t>s</w:t>
      </w:r>
      <w:r>
        <w:t xml:space="preserve"> </w:t>
      </w:r>
      <w:r w:rsidR="009972A3">
        <w:t>are</w:t>
      </w:r>
      <w:r>
        <w:t xml:space="preserve"> Sept. 15, Jan. 15, </w:t>
      </w:r>
      <w:r w:rsidR="009972A3">
        <w:t xml:space="preserve">and </w:t>
      </w:r>
      <w:r>
        <w:t xml:space="preserve">May 15.  </w:t>
      </w:r>
      <w:r w:rsidR="00F00D5B">
        <w:t>Tamra reported that the number of submissions to the Journal has increased—26 so far this year.  A</w:t>
      </w:r>
      <w:r w:rsidR="00466B5A">
        <w:t xml:space="preserve"> second issue is expected to be published</w:t>
      </w:r>
      <w:r w:rsidR="00F00D5B">
        <w:t xml:space="preserve"> this year.  </w:t>
      </w:r>
      <w:r w:rsidR="009972A3">
        <w:t>With fewer submissions accepted for publication, a</w:t>
      </w:r>
      <w:r w:rsidR="00466B5A">
        <w:t>cceptance rates are lower</w:t>
      </w:r>
      <w:r>
        <w:t xml:space="preserve">.  The Journal will be migrated to the Illinois State </w:t>
      </w:r>
      <w:r w:rsidR="009972A3">
        <w:t>University repository; l</w:t>
      </w:r>
      <w:r>
        <w:t>ink was shared.  Legitimacy and prestige of our Journal will be enhanced</w:t>
      </w:r>
      <w:r w:rsidR="00466B5A">
        <w:t xml:space="preserve"> because of this move</w:t>
      </w:r>
      <w:r>
        <w:t>.</w:t>
      </w:r>
      <w:r w:rsidR="009972A3">
        <w:t xml:space="preserve">  The Journal is </w:t>
      </w:r>
      <w:r w:rsidR="00F00D5B">
        <w:t>indexed</w:t>
      </w:r>
      <w:r w:rsidR="006C6457">
        <w:t xml:space="preserve"> through ERIC.</w:t>
      </w:r>
    </w:p>
    <w:p w14:paraId="524B5B3A" w14:textId="77777777" w:rsidR="00543F06" w:rsidRDefault="00543F06">
      <w:r>
        <w:t xml:space="preserve">Lila </w:t>
      </w:r>
      <w:r w:rsidR="00952AE9">
        <w:t xml:space="preserve">briefly summarized the changes that have occurred </w:t>
      </w:r>
      <w:r w:rsidR="009972A3">
        <w:t xml:space="preserve">with the website </w:t>
      </w:r>
      <w:r w:rsidR="00952AE9">
        <w:t xml:space="preserve">over the past year.  </w:t>
      </w:r>
      <w:r w:rsidR="009972A3">
        <w:t>These changes</w:t>
      </w:r>
      <w:r w:rsidR="00952AE9">
        <w:t xml:space="preserve"> cost almost $3000.  Evelyn pointed out</w:t>
      </w:r>
      <w:r w:rsidR="009972A3">
        <w:t xml:space="preserve"> that this is cost was necessary </w:t>
      </w:r>
      <w:r w:rsidR="00952AE9">
        <w:t xml:space="preserve">and reasonable.  </w:t>
      </w:r>
    </w:p>
    <w:p w14:paraId="2FF795B7" w14:textId="7411D39A" w:rsidR="00952AE9" w:rsidRDefault="00952AE9">
      <w:r>
        <w:t>Lila shared the ten</w:t>
      </w:r>
      <w:r w:rsidR="009972A3">
        <w:t>tative 2021-2022 budget</w:t>
      </w:r>
      <w:r>
        <w:t xml:space="preserve">.  </w:t>
      </w:r>
      <w:r w:rsidR="009972A3">
        <w:t xml:space="preserve">This budget </w:t>
      </w:r>
      <w:r w:rsidR="00045184">
        <w:t xml:space="preserve">will be approved </w:t>
      </w:r>
      <w:r w:rsidR="009972A3">
        <w:t>and next year’s dues will be determined by the Assembly of Delegates.</w:t>
      </w:r>
    </w:p>
    <w:p w14:paraId="4837588F" w14:textId="77777777" w:rsidR="00952AE9" w:rsidRDefault="009972A3">
      <w:r>
        <w:t>Gerry aske</w:t>
      </w:r>
      <w:r w:rsidR="00952AE9">
        <w:t xml:space="preserve">d that the chapter presidents make their membership aware of the Global Exchange Program.  </w:t>
      </w:r>
      <w:r>
        <w:t xml:space="preserve">The </w:t>
      </w:r>
      <w:r w:rsidR="000D1FCF">
        <w:t>Marketplace session will take place tomorrow.  T</w:t>
      </w:r>
      <w:r>
        <w:t>he t</w:t>
      </w:r>
      <w:r w:rsidR="000D1FCF">
        <w:t xml:space="preserve">opic </w:t>
      </w:r>
      <w:r>
        <w:t xml:space="preserve">is </w:t>
      </w:r>
      <w:r w:rsidR="00F776F1">
        <w:t>Less</w:t>
      </w:r>
      <w:r w:rsidR="000D1FCF">
        <w:t xml:space="preserve">ons </w:t>
      </w:r>
      <w:r>
        <w:t xml:space="preserve">Learned—Teaching </w:t>
      </w:r>
      <w:r w:rsidR="000D1FCF">
        <w:t xml:space="preserve">during Covid.  </w:t>
      </w:r>
    </w:p>
    <w:p w14:paraId="0E4D3FF1" w14:textId="77777777" w:rsidR="000D1FCF" w:rsidRDefault="000D1FCF">
      <w:r>
        <w:t>Evelyn pointed out that this is the 120</w:t>
      </w:r>
      <w:r w:rsidRPr="000D1FCF">
        <w:rPr>
          <w:vertAlign w:val="superscript"/>
        </w:rPr>
        <w:t>th</w:t>
      </w:r>
      <w:r>
        <w:t xml:space="preserve"> anniversary of our organization.  A celebration will take place at the 2022 conference.  </w:t>
      </w:r>
    </w:p>
    <w:p w14:paraId="449AB9CC" w14:textId="77777777" w:rsidR="00F776F1" w:rsidRDefault="009972A3">
      <w:r>
        <w:t>R</w:t>
      </w:r>
      <w:r w:rsidR="00F776F1">
        <w:t>eminders</w:t>
      </w:r>
      <w:r w:rsidR="0021289A">
        <w:t>:  Chapter dues are needed by March 31, 2022, next newsletter deadline is September 15, submissions for the Journal are accepted on an ongoing basis.  The German-speaking Vice President position will need appointment next year</w:t>
      </w:r>
      <w:r w:rsidR="00F776F1">
        <w:t xml:space="preserve">.  </w:t>
      </w:r>
      <w:r>
        <w:t>The m</w:t>
      </w:r>
      <w:r w:rsidR="00F776F1">
        <w:t>eeting adjourned at 1 p.m. CDT</w:t>
      </w:r>
    </w:p>
    <w:sectPr w:rsidR="00F77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55C"/>
    <w:rsid w:val="000360F9"/>
    <w:rsid w:val="00045184"/>
    <w:rsid w:val="00053392"/>
    <w:rsid w:val="000D1FCF"/>
    <w:rsid w:val="00114E5D"/>
    <w:rsid w:val="0011624F"/>
    <w:rsid w:val="001824D5"/>
    <w:rsid w:val="0021289A"/>
    <w:rsid w:val="002D6AF6"/>
    <w:rsid w:val="00466B5A"/>
    <w:rsid w:val="004E7806"/>
    <w:rsid w:val="00543F06"/>
    <w:rsid w:val="00665C2C"/>
    <w:rsid w:val="006C6457"/>
    <w:rsid w:val="0073694B"/>
    <w:rsid w:val="008E79DE"/>
    <w:rsid w:val="00952AE9"/>
    <w:rsid w:val="00994754"/>
    <w:rsid w:val="009972A3"/>
    <w:rsid w:val="00AC6806"/>
    <w:rsid w:val="00B42C40"/>
    <w:rsid w:val="00C96AF6"/>
    <w:rsid w:val="00E255AD"/>
    <w:rsid w:val="00E51CC5"/>
    <w:rsid w:val="00E70F98"/>
    <w:rsid w:val="00F00D5B"/>
    <w:rsid w:val="00F776F1"/>
    <w:rsid w:val="00FB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BEAF4"/>
  <w15:docId w15:val="{D9B89578-8096-493C-A957-1738E63C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Lila</cp:lastModifiedBy>
  <cp:revision>4</cp:revision>
  <dcterms:created xsi:type="dcterms:W3CDTF">2021-08-04T10:36:00Z</dcterms:created>
  <dcterms:modified xsi:type="dcterms:W3CDTF">2021-08-28T19:32:00Z</dcterms:modified>
</cp:coreProperties>
</file>